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40418D" w14:textId="75DEDDF5" w:rsidR="00A85483" w:rsidRDefault="00A85483" w:rsidP="00A8548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32"/>
          <w:szCs w:val="32"/>
        </w:rPr>
      </w:pPr>
      <w:r w:rsidRPr="00A85483">
        <w:rPr>
          <w:rFonts w:ascii="Times New Roman" w:hAnsi="Times New Roman" w:cs="Times New Roman"/>
          <w:b/>
          <w:sz w:val="32"/>
          <w:szCs w:val="32"/>
        </w:rPr>
        <w:t xml:space="preserve">Биотехнология </w:t>
      </w:r>
      <w:proofErr w:type="spellStart"/>
      <w:r w:rsidRPr="00A85483">
        <w:rPr>
          <w:rFonts w:ascii="Times New Roman" w:hAnsi="Times New Roman" w:cs="Times New Roman"/>
          <w:b/>
          <w:sz w:val="32"/>
          <w:szCs w:val="32"/>
        </w:rPr>
        <w:t>және</w:t>
      </w:r>
      <w:proofErr w:type="spellEnd"/>
      <w:r w:rsidRPr="00A85483">
        <w:rPr>
          <w:rFonts w:ascii="Times New Roman" w:hAnsi="Times New Roman" w:cs="Times New Roman"/>
          <w:b/>
          <w:sz w:val="32"/>
          <w:szCs w:val="32"/>
        </w:rPr>
        <w:t xml:space="preserve"> медицина.</w:t>
      </w:r>
    </w:p>
    <w:p w14:paraId="01F5F2F3" w14:textId="77777777" w:rsidR="00A85483" w:rsidRPr="00A85483" w:rsidRDefault="00A85483" w:rsidP="00A8548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32"/>
          <w:szCs w:val="32"/>
        </w:rPr>
      </w:pPr>
    </w:p>
    <w:p w14:paraId="451F6F27" w14:textId="77777777" w:rsidR="00A85483" w:rsidRPr="00A85483" w:rsidRDefault="00A85483" w:rsidP="00A8548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proofErr w:type="spellStart"/>
      <w:r w:rsidRPr="00A85483">
        <w:rPr>
          <w:rFonts w:ascii="Times New Roman" w:hAnsi="Times New Roman" w:cs="Times New Roman"/>
          <w:sz w:val="32"/>
          <w:szCs w:val="32"/>
        </w:rPr>
        <w:t>Қазіргі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медицинадағы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Биотехнология</w:t>
      </w:r>
    </w:p>
    <w:p w14:paraId="61F7F618" w14:textId="77777777" w:rsidR="00A85483" w:rsidRPr="00A85483" w:rsidRDefault="00A85483" w:rsidP="00A8548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A85483">
        <w:rPr>
          <w:rFonts w:ascii="Times New Roman" w:hAnsi="Times New Roman" w:cs="Times New Roman"/>
          <w:sz w:val="32"/>
          <w:szCs w:val="32"/>
        </w:rPr>
        <w:t xml:space="preserve">Биотехнология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ғылым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ретінде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ХХ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ғасырдың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соңында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атап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айтқанда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70-жылдардың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басында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өзін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дәлелдеді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.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Мұның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бәрі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генетикалық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инженериядан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басталды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ғалымдар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генетикалық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материалды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бір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организмнен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екіншісіне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жыныстық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процестерді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жүзеге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асырмай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өткізе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алды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.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Ол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үшін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рекомбинантты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ДНҚ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немесе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рднқ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қолданылды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.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Бұл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әдіс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белгілі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бір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денені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өзгерту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немесе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жақсарту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үшін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қолданылады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>.</w:t>
      </w:r>
    </w:p>
    <w:p w14:paraId="00A8E923" w14:textId="77777777" w:rsidR="00A85483" w:rsidRPr="00A85483" w:rsidRDefault="00A85483" w:rsidP="00A8548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proofErr w:type="spellStart"/>
      <w:r w:rsidRPr="00A85483">
        <w:rPr>
          <w:rFonts w:ascii="Times New Roman" w:hAnsi="Times New Roman" w:cs="Times New Roman"/>
          <w:sz w:val="32"/>
          <w:szCs w:val="32"/>
        </w:rPr>
        <w:t>Рднқ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молекуласын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құру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үшін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сізге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>:</w:t>
      </w:r>
    </w:p>
    <w:p w14:paraId="6B04A533" w14:textId="77777777" w:rsidR="00A85483" w:rsidRPr="00A85483" w:rsidRDefault="00A85483" w:rsidP="00A8548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A85483">
        <w:rPr>
          <w:rFonts w:ascii="Times New Roman" w:hAnsi="Times New Roman" w:cs="Times New Roman"/>
          <w:sz w:val="32"/>
          <w:szCs w:val="32"/>
        </w:rPr>
        <w:t xml:space="preserve">*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жануар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немесе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өсімдік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жасушасынан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ДНҚ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молекуласын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алыңыз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>;</w:t>
      </w:r>
    </w:p>
    <w:p w14:paraId="2C428C4B" w14:textId="77777777" w:rsidR="00A85483" w:rsidRPr="00A85483" w:rsidRDefault="00A85483" w:rsidP="00A8548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A85483">
        <w:rPr>
          <w:rFonts w:ascii="Times New Roman" w:hAnsi="Times New Roman" w:cs="Times New Roman"/>
          <w:sz w:val="32"/>
          <w:szCs w:val="32"/>
        </w:rPr>
        <w:t xml:space="preserve">*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оқшауланған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тор мен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плазмидті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өңдеңіз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содан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кейін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оларды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араластырыңыз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>;</w:t>
      </w:r>
    </w:p>
    <w:p w14:paraId="100CD485" w14:textId="77777777" w:rsidR="00A85483" w:rsidRPr="00A85483" w:rsidRDefault="00A85483" w:rsidP="00A8548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A85483">
        <w:rPr>
          <w:rFonts w:ascii="Times New Roman" w:hAnsi="Times New Roman" w:cs="Times New Roman"/>
          <w:sz w:val="32"/>
          <w:szCs w:val="32"/>
        </w:rPr>
        <w:t xml:space="preserve">•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содан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кейін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өзгертілген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плазмид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Бактерияға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ауысады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, ал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ол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өз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кезегінде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оған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енгізілген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ақпараттың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көшірмелерін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көбейтеді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>.</w:t>
      </w:r>
    </w:p>
    <w:p w14:paraId="5741996E" w14:textId="77777777" w:rsidR="00A85483" w:rsidRPr="00A85483" w:rsidRDefault="00A85483" w:rsidP="00A8548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Медициналық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биотехнологиялар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2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үлкен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топқа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бөлінеді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>:</w:t>
      </w:r>
    </w:p>
    <w:p w14:paraId="0AA7E3C3" w14:textId="77777777" w:rsidR="00A85483" w:rsidRPr="00A85483" w:rsidRDefault="00A85483" w:rsidP="00A8548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A85483">
        <w:rPr>
          <w:rFonts w:ascii="Times New Roman" w:hAnsi="Times New Roman" w:cs="Times New Roman"/>
          <w:sz w:val="32"/>
          <w:szCs w:val="32"/>
        </w:rPr>
        <w:t>1.</w:t>
      </w:r>
      <w:r w:rsidRPr="00A85483">
        <w:rPr>
          <w:rFonts w:ascii="Times New Roman" w:hAnsi="Times New Roman" w:cs="Times New Roman"/>
          <w:sz w:val="32"/>
          <w:szCs w:val="32"/>
        </w:rPr>
        <w:tab/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Өз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кезегінде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диагностикалық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: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химиялық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(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диагностикалық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заттар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мен метаболизм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параметрлерін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анықтау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);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физикалық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(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дененің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физикалық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өрістерін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анықтау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>);</w:t>
      </w:r>
    </w:p>
    <w:p w14:paraId="65D9584D" w14:textId="77777777" w:rsidR="00A85483" w:rsidRPr="00A85483" w:rsidRDefault="00A85483" w:rsidP="00A8548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A85483">
        <w:rPr>
          <w:rFonts w:ascii="Times New Roman" w:hAnsi="Times New Roman" w:cs="Times New Roman"/>
          <w:sz w:val="32"/>
          <w:szCs w:val="32"/>
        </w:rPr>
        <w:t>2.</w:t>
      </w:r>
      <w:r w:rsidRPr="00A85483">
        <w:rPr>
          <w:rFonts w:ascii="Times New Roman" w:hAnsi="Times New Roman" w:cs="Times New Roman"/>
          <w:sz w:val="32"/>
          <w:szCs w:val="32"/>
        </w:rPr>
        <w:tab/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Емдік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>.</w:t>
      </w:r>
    </w:p>
    <w:p w14:paraId="5E1D5F1B" w14:textId="77777777" w:rsidR="00A85483" w:rsidRPr="00A85483" w:rsidRDefault="00A85483" w:rsidP="00A8548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Медициналық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биотехнологияға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биологиялық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объектілер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немесе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медициналық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мақсаттағы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заттар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жасалатын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өндірістік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процестер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жатады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.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Бұл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ферменттер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дәрумендер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антибиотиктер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жеке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микробтық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полисахаридтер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оларды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тәуелсіз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дәрі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ретінде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немесе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әртүрлі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дәрілік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формаларды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аминқышқылдарын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жасау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кезінде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көмекші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заттар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ретінде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қолдануға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болады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>.</w:t>
      </w:r>
    </w:p>
    <w:p w14:paraId="27D6868C" w14:textId="77777777" w:rsidR="00A85483" w:rsidRPr="00A85483" w:rsidRDefault="00A85483" w:rsidP="00A8548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proofErr w:type="spellStart"/>
      <w:r w:rsidRPr="00A85483">
        <w:rPr>
          <w:rFonts w:ascii="Times New Roman" w:hAnsi="Times New Roman" w:cs="Times New Roman"/>
          <w:sz w:val="32"/>
          <w:szCs w:val="32"/>
        </w:rPr>
        <w:t>Сонымен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, биотехнология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әдістері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қолданылады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>:</w:t>
      </w:r>
    </w:p>
    <w:p w14:paraId="6BF46660" w14:textId="77777777" w:rsidR="00A85483" w:rsidRPr="00A85483" w:rsidRDefault="00A85483" w:rsidP="00A8548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A85483">
        <w:rPr>
          <w:rFonts w:ascii="Times New Roman" w:hAnsi="Times New Roman" w:cs="Times New Roman"/>
          <w:sz w:val="32"/>
          <w:szCs w:val="32"/>
        </w:rPr>
        <w:t xml:space="preserve">*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гендік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түрлендірілген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бактерияларды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пайдалану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арқылы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адам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инсулинін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өндіру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үшін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>;</w:t>
      </w:r>
    </w:p>
    <w:p w14:paraId="1A084F96" w14:textId="77777777" w:rsidR="00A85483" w:rsidRPr="00A85483" w:rsidRDefault="00A85483" w:rsidP="00A8548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A85483">
        <w:rPr>
          <w:rFonts w:ascii="Times New Roman" w:hAnsi="Times New Roman" w:cs="Times New Roman"/>
          <w:sz w:val="32"/>
          <w:szCs w:val="32"/>
        </w:rPr>
        <w:t>* эритропоэтин (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сүйек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кемігінде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эритроциттердің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түзілуін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ынталандыратын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гормон)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жасау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үшін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>.</w:t>
      </w:r>
    </w:p>
    <w:p w14:paraId="4BE1F7BF" w14:textId="77777777" w:rsidR="00A85483" w:rsidRPr="00A85483" w:rsidRDefault="00A85483" w:rsidP="00A8548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Болашақта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медициналық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генетика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генетикалық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ауруларды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диагностикалау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арқылы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ақаулы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балалардың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туылуына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жол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бермейді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сонымен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қатар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бар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мәселені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шешу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үшін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гендік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трансплантацияны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жүзеге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асырады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>.</w:t>
      </w:r>
    </w:p>
    <w:p w14:paraId="1B196957" w14:textId="5375F9F7" w:rsidR="0003422A" w:rsidRDefault="00A85483" w:rsidP="00A8548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proofErr w:type="spellStart"/>
      <w:r w:rsidRPr="00A85483">
        <w:rPr>
          <w:rFonts w:ascii="Times New Roman" w:hAnsi="Times New Roman" w:cs="Times New Roman"/>
          <w:sz w:val="32"/>
          <w:szCs w:val="32"/>
        </w:rPr>
        <w:lastRenderedPageBreak/>
        <w:t>Болашақта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Биотехнология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адамзатқа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медицинада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ғана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емес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сонымен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қатар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қазіргі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ғылымның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басқа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салаларында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да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үлкен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мүмкіндіктер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85483">
        <w:rPr>
          <w:rFonts w:ascii="Times New Roman" w:hAnsi="Times New Roman" w:cs="Times New Roman"/>
          <w:sz w:val="32"/>
          <w:szCs w:val="32"/>
        </w:rPr>
        <w:t>береді</w:t>
      </w:r>
      <w:proofErr w:type="spellEnd"/>
      <w:r w:rsidRPr="00A85483">
        <w:rPr>
          <w:rFonts w:ascii="Times New Roman" w:hAnsi="Times New Roman" w:cs="Times New Roman"/>
          <w:sz w:val="32"/>
          <w:szCs w:val="32"/>
        </w:rPr>
        <w:t>.</w:t>
      </w:r>
    </w:p>
    <w:p w14:paraId="70036095" w14:textId="6EC849D2" w:rsidR="00A85483" w:rsidRPr="00A85483" w:rsidRDefault="00A85483" w:rsidP="00A8548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  <w:lang w:val="kk-KZ"/>
        </w:rPr>
      </w:pPr>
      <w:r>
        <w:rPr>
          <w:rFonts w:ascii="Times New Roman" w:hAnsi="Times New Roman" w:cs="Times New Roman"/>
          <w:sz w:val="32"/>
          <w:szCs w:val="32"/>
          <w:lang w:val="kk-KZ"/>
        </w:rPr>
        <w:t>Осы тақырып бойынша өздерің мәліметтер қарастырып өз пікірлеріңді қосыңдар</w:t>
      </w:r>
      <w:bookmarkStart w:id="0" w:name="_GoBack"/>
      <w:bookmarkEnd w:id="0"/>
    </w:p>
    <w:sectPr w:rsidR="00A85483" w:rsidRPr="00A854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266B"/>
    <w:rsid w:val="0003422A"/>
    <w:rsid w:val="00A85483"/>
    <w:rsid w:val="00EA2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A7B531"/>
  <w15:chartTrackingRefBased/>
  <w15:docId w15:val="{9DA2BEBC-37FE-4D06-8454-B7C6DE246F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284</Words>
  <Characters>1622</Characters>
  <Application>Microsoft Office Word</Application>
  <DocSecurity>0</DocSecurity>
  <Lines>13</Lines>
  <Paragraphs>3</Paragraphs>
  <ScaleCrop>false</ScaleCrop>
  <Company/>
  <LinksUpToDate>false</LinksUpToDate>
  <CharactersWithSpaces>1903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2020-10-23T09:32:00Z</dcterms:created>
  <dcterms:modified xsi:type="dcterms:W3CDTF">2020-10-23T09:34:00Z</dcterms:modified>
</cp:coreProperties>
</file>